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65" w:rsidRDefault="00406864" w:rsidP="00406864">
      <w:pPr>
        <w:pStyle w:val="Heading1"/>
      </w:pPr>
      <w:r>
        <w:t>Part 1</w:t>
      </w:r>
    </w:p>
    <w:p w:rsidR="00406864" w:rsidRDefault="00406864" w:rsidP="00406864">
      <w:pPr>
        <w:rPr>
          <w:b/>
        </w:rPr>
      </w:pPr>
      <w:r w:rsidRPr="00406864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Present contact address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  <w:p w:rsidR="00406864" w:rsidRPr="00E1789A" w:rsidRDefault="00406864" w:rsidP="00406864"/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Skype ID</w:t>
            </w:r>
          </w:p>
        </w:tc>
        <w:tc>
          <w:tcPr>
            <w:tcW w:w="6157" w:type="dxa"/>
          </w:tcPr>
          <w:p w:rsidR="00406864" w:rsidRPr="00E1789A" w:rsidRDefault="00406864" w:rsidP="00406864"/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  <w:p w:rsidR="00406864" w:rsidRDefault="00406864" w:rsidP="00406864">
            <w:pPr>
              <w:rPr>
                <w:b/>
              </w:rPr>
            </w:pPr>
          </w:p>
        </w:tc>
        <w:tc>
          <w:tcPr>
            <w:tcW w:w="6157" w:type="dxa"/>
          </w:tcPr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Gender</w:t>
            </w:r>
          </w:p>
          <w:p w:rsidR="00406864" w:rsidRDefault="00406864" w:rsidP="00406864">
            <w:pPr>
              <w:rPr>
                <w:b/>
              </w:rPr>
            </w:pPr>
          </w:p>
        </w:tc>
        <w:tc>
          <w:tcPr>
            <w:tcW w:w="6157" w:type="dxa"/>
          </w:tcPr>
          <w:p w:rsidR="00406864" w:rsidRPr="00E1789A" w:rsidRDefault="00406864" w:rsidP="00406864"/>
        </w:tc>
      </w:tr>
      <w:tr w:rsidR="00406864" w:rsidTr="00406864">
        <w:tc>
          <w:tcPr>
            <w:tcW w:w="3085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Nationality</w:t>
            </w:r>
          </w:p>
          <w:p w:rsidR="00406864" w:rsidRDefault="00406864" w:rsidP="00406864">
            <w:pPr>
              <w:rPr>
                <w:b/>
              </w:rPr>
            </w:pPr>
          </w:p>
        </w:tc>
        <w:tc>
          <w:tcPr>
            <w:tcW w:w="6157" w:type="dxa"/>
          </w:tcPr>
          <w:p w:rsidR="00406864" w:rsidRPr="00E1789A" w:rsidRDefault="00406864" w:rsidP="00406864"/>
        </w:tc>
      </w:tr>
    </w:tbl>
    <w:p w:rsidR="00406864" w:rsidRDefault="00406864" w:rsidP="0040686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406864" w:rsidTr="00406864">
        <w:tc>
          <w:tcPr>
            <w:tcW w:w="7196" w:type="dxa"/>
          </w:tcPr>
          <w:p w:rsidR="00406864" w:rsidRDefault="00406864" w:rsidP="00406864">
            <w:pPr>
              <w:rPr>
                <w:b/>
              </w:rPr>
            </w:pPr>
            <w:r>
              <w:rPr>
                <w:b/>
              </w:rPr>
              <w:t>Are you legally entitled to work in India? (Yes/No)</w:t>
            </w:r>
          </w:p>
        </w:tc>
        <w:tc>
          <w:tcPr>
            <w:tcW w:w="2046" w:type="dxa"/>
          </w:tcPr>
          <w:p w:rsidR="00406864" w:rsidRPr="00E1789A" w:rsidRDefault="00406864" w:rsidP="00406864"/>
          <w:p w:rsidR="00406864" w:rsidRPr="00E1789A" w:rsidRDefault="00406864" w:rsidP="00406864"/>
        </w:tc>
      </w:tr>
    </w:tbl>
    <w:p w:rsidR="00406864" w:rsidRDefault="00406864" w:rsidP="00406864">
      <w:pPr>
        <w:rPr>
          <w:b/>
        </w:rPr>
      </w:pPr>
    </w:p>
    <w:p w:rsidR="00E1789A" w:rsidRDefault="00E178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06864" w:rsidRDefault="00406864" w:rsidP="00406864">
      <w:pPr>
        <w:pStyle w:val="Heading1"/>
      </w:pPr>
      <w:r>
        <w:lastRenderedPageBreak/>
        <w:t>Part 2</w:t>
      </w:r>
    </w:p>
    <w:p w:rsidR="00406864" w:rsidRDefault="00E1789A" w:rsidP="00406864">
      <w:pPr>
        <w:rPr>
          <w:b/>
        </w:rPr>
      </w:pPr>
      <w:r w:rsidRPr="00E1789A">
        <w:rPr>
          <w:b/>
        </w:rPr>
        <w:t>Work related information</w:t>
      </w:r>
    </w:p>
    <w:p w:rsidR="00E1789A" w:rsidRDefault="00E1789A" w:rsidP="00406864">
      <w:pPr>
        <w:rPr>
          <w:b/>
        </w:rPr>
      </w:pPr>
      <w:r>
        <w:rPr>
          <w:b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1789A" w:rsidTr="00E1789A">
        <w:tc>
          <w:tcPr>
            <w:tcW w:w="4621" w:type="dxa"/>
          </w:tcPr>
          <w:p w:rsidR="00E1789A" w:rsidRDefault="00E1789A" w:rsidP="00406864">
            <w:pPr>
              <w:rPr>
                <w:b/>
              </w:rPr>
            </w:pPr>
            <w:r>
              <w:rPr>
                <w:b/>
              </w:rPr>
              <w:t>Total work experience in months</w:t>
            </w:r>
          </w:p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4621" w:type="dxa"/>
          </w:tcPr>
          <w:p w:rsidR="00E1789A" w:rsidRDefault="00E1789A" w:rsidP="00406864">
            <w:pPr>
              <w:rPr>
                <w:b/>
              </w:rPr>
            </w:pPr>
          </w:p>
        </w:tc>
      </w:tr>
    </w:tbl>
    <w:p w:rsidR="00E1789A" w:rsidRDefault="00E1789A" w:rsidP="00406864">
      <w:pPr>
        <w:rPr>
          <w:b/>
        </w:rPr>
      </w:pPr>
    </w:p>
    <w:p w:rsidR="00E1789A" w:rsidRDefault="00E1789A" w:rsidP="00406864">
      <w:pPr>
        <w:rPr>
          <w:b/>
        </w:rPr>
      </w:pPr>
      <w:r>
        <w:rPr>
          <w:b/>
        </w:rPr>
        <w:t>List the details of up to your last three work experiences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E1789A" w:rsidTr="00E1789A">
        <w:tc>
          <w:tcPr>
            <w:tcW w:w="2376" w:type="dxa"/>
          </w:tcPr>
          <w:p w:rsidR="00E1789A" w:rsidRDefault="00E1789A" w:rsidP="00406864">
            <w:pPr>
              <w:rPr>
                <w:b/>
              </w:rPr>
            </w:pPr>
            <w:r>
              <w:rPr>
                <w:b/>
              </w:rPr>
              <w:t>Job title / Role</w:t>
            </w:r>
          </w:p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406864"/>
        </w:tc>
      </w:tr>
      <w:tr w:rsidR="00E1789A" w:rsidTr="00E1789A">
        <w:tc>
          <w:tcPr>
            <w:tcW w:w="2376" w:type="dxa"/>
          </w:tcPr>
          <w:p w:rsidR="00E1789A" w:rsidRDefault="00E1789A" w:rsidP="00E1789A">
            <w:pPr>
              <w:rPr>
                <w:b/>
              </w:rPr>
            </w:pPr>
            <w:r>
              <w:rPr>
                <w:b/>
              </w:rPr>
              <w:t>Organisation, Location</w:t>
            </w:r>
          </w:p>
          <w:p w:rsidR="00E1789A" w:rsidRDefault="00E1789A" w:rsidP="00E1789A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406864"/>
        </w:tc>
      </w:tr>
      <w:tr w:rsidR="00E1789A" w:rsidTr="00E1789A">
        <w:tc>
          <w:tcPr>
            <w:tcW w:w="2376" w:type="dxa"/>
          </w:tcPr>
          <w:p w:rsidR="00E1789A" w:rsidRDefault="00E1789A" w:rsidP="00E1789A">
            <w:pPr>
              <w:rPr>
                <w:b/>
              </w:rPr>
            </w:pPr>
            <w:r>
              <w:rPr>
                <w:b/>
              </w:rPr>
              <w:t>Start date</w:t>
            </w:r>
          </w:p>
          <w:p w:rsidR="00E1789A" w:rsidRDefault="00E1789A" w:rsidP="00E1789A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406864"/>
        </w:tc>
      </w:tr>
      <w:tr w:rsidR="00E1789A" w:rsidTr="00E1789A">
        <w:tc>
          <w:tcPr>
            <w:tcW w:w="2376" w:type="dxa"/>
          </w:tcPr>
          <w:p w:rsidR="00E1789A" w:rsidRDefault="00E1789A" w:rsidP="00E1789A">
            <w:pPr>
              <w:rPr>
                <w:b/>
              </w:rPr>
            </w:pPr>
            <w:r>
              <w:rPr>
                <w:b/>
              </w:rPr>
              <w:t>End date</w:t>
            </w:r>
          </w:p>
          <w:p w:rsidR="00E1789A" w:rsidRDefault="00E1789A" w:rsidP="00E1789A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406864"/>
        </w:tc>
      </w:tr>
      <w:tr w:rsidR="00E1789A" w:rsidTr="00E1789A">
        <w:tc>
          <w:tcPr>
            <w:tcW w:w="2376" w:type="dxa"/>
          </w:tcPr>
          <w:p w:rsidR="00E1789A" w:rsidRDefault="00E1789A" w:rsidP="00E1789A">
            <w:pPr>
              <w:rPr>
                <w:b/>
              </w:rPr>
            </w:pPr>
            <w:r>
              <w:rPr>
                <w:b/>
              </w:rPr>
              <w:t>List your main responsibilities and key achievements</w:t>
            </w: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  <w:p w:rsidR="00E1789A" w:rsidRDefault="00E1789A" w:rsidP="00E1789A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406864"/>
        </w:tc>
      </w:tr>
    </w:tbl>
    <w:p w:rsidR="00E1789A" w:rsidRDefault="00E1789A" w:rsidP="0040686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Job title / Role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Organisation, Location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Start date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End date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List your main responsibilities and key achievements</w:t>
            </w: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</w:tbl>
    <w:p w:rsidR="00E1789A" w:rsidRDefault="00E1789A" w:rsidP="0040686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Job title / Role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Organisation, Location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Start date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End date</w:t>
            </w: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  <w:tr w:rsidR="00E1789A" w:rsidTr="00C77611">
        <w:tc>
          <w:tcPr>
            <w:tcW w:w="2376" w:type="dxa"/>
          </w:tcPr>
          <w:p w:rsidR="00E1789A" w:rsidRDefault="00E1789A" w:rsidP="00C77611">
            <w:pPr>
              <w:rPr>
                <w:b/>
              </w:rPr>
            </w:pPr>
            <w:r>
              <w:rPr>
                <w:b/>
              </w:rPr>
              <w:t>List your main responsibilities and key achievements</w:t>
            </w: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  <w:p w:rsidR="00E1789A" w:rsidRDefault="00E1789A" w:rsidP="00C77611">
            <w:pPr>
              <w:rPr>
                <w:b/>
              </w:rPr>
            </w:pPr>
          </w:p>
        </w:tc>
        <w:tc>
          <w:tcPr>
            <w:tcW w:w="6866" w:type="dxa"/>
          </w:tcPr>
          <w:p w:rsidR="00E1789A" w:rsidRPr="00E1789A" w:rsidRDefault="00E1789A" w:rsidP="00C77611"/>
        </w:tc>
      </w:tr>
    </w:tbl>
    <w:p w:rsidR="00E1789A" w:rsidRDefault="00E1789A" w:rsidP="00406864">
      <w:pPr>
        <w:rPr>
          <w:b/>
        </w:rPr>
      </w:pPr>
    </w:p>
    <w:p w:rsidR="007D0983" w:rsidRDefault="007D0983" w:rsidP="00406864">
      <w:pPr>
        <w:rPr>
          <w:b/>
        </w:rPr>
      </w:pPr>
      <w:bookmarkStart w:id="0" w:name="_GoBack"/>
      <w:bookmarkEnd w:id="0"/>
    </w:p>
    <w:p w:rsidR="007D0983" w:rsidRDefault="007D0983" w:rsidP="00406864">
      <w:pPr>
        <w:rPr>
          <w:b/>
        </w:rPr>
      </w:pPr>
    </w:p>
    <w:p w:rsidR="00E1789A" w:rsidRDefault="00E1789A" w:rsidP="00406864">
      <w:pPr>
        <w:rPr>
          <w:b/>
        </w:rPr>
      </w:pPr>
      <w:r>
        <w:rPr>
          <w:b/>
        </w:rPr>
        <w:t>Education</w:t>
      </w:r>
    </w:p>
    <w:p w:rsidR="00E1789A" w:rsidRDefault="00E1789A" w:rsidP="00406864">
      <w:pPr>
        <w:rPr>
          <w:b/>
        </w:rPr>
      </w:pPr>
      <w:r>
        <w:rPr>
          <w:b/>
        </w:rPr>
        <w:t>List your education and professional qualifications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3222"/>
        <w:gridCol w:w="2126"/>
        <w:gridCol w:w="1984"/>
      </w:tblGrid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  <w:r>
              <w:rPr>
                <w:b/>
              </w:rPr>
              <w:t>Degree</w:t>
            </w:r>
          </w:p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E1789A">
            <w:pPr>
              <w:rPr>
                <w:b/>
              </w:rPr>
            </w:pPr>
            <w:r>
              <w:rPr>
                <w:b/>
              </w:rPr>
              <w:t>Education institute</w:t>
            </w: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  <w:r>
              <w:rPr>
                <w:b/>
              </w:rPr>
              <w:t>Passing marks</w:t>
            </w: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1848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3222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2126" w:type="dxa"/>
          </w:tcPr>
          <w:p w:rsidR="00E1789A" w:rsidRDefault="00E1789A" w:rsidP="00406864">
            <w:pPr>
              <w:rPr>
                <w:b/>
              </w:rPr>
            </w:pPr>
          </w:p>
        </w:tc>
        <w:tc>
          <w:tcPr>
            <w:tcW w:w="1984" w:type="dxa"/>
          </w:tcPr>
          <w:p w:rsidR="00E1789A" w:rsidRDefault="00E1789A" w:rsidP="00406864">
            <w:pPr>
              <w:rPr>
                <w:b/>
              </w:rPr>
            </w:pPr>
          </w:p>
        </w:tc>
      </w:tr>
    </w:tbl>
    <w:p w:rsidR="00E1789A" w:rsidRDefault="00E1789A" w:rsidP="00406864">
      <w:pPr>
        <w:rPr>
          <w:b/>
        </w:rPr>
      </w:pPr>
    </w:p>
    <w:p w:rsidR="007D0983" w:rsidRDefault="007D0983" w:rsidP="00406864">
      <w:pPr>
        <w:rPr>
          <w:b/>
        </w:rPr>
      </w:pPr>
    </w:p>
    <w:p w:rsidR="007D0983" w:rsidRDefault="007D0983" w:rsidP="00406864">
      <w:pPr>
        <w:rPr>
          <w:b/>
        </w:rPr>
      </w:pPr>
    </w:p>
    <w:p w:rsidR="007D0983" w:rsidRDefault="007D0983" w:rsidP="00406864">
      <w:pPr>
        <w:rPr>
          <w:b/>
        </w:rPr>
      </w:pPr>
    </w:p>
    <w:p w:rsidR="007D0983" w:rsidRDefault="007D0983" w:rsidP="00406864">
      <w:pPr>
        <w:rPr>
          <w:b/>
        </w:rPr>
      </w:pPr>
    </w:p>
    <w:p w:rsidR="007D0983" w:rsidRDefault="007D0983" w:rsidP="00406864">
      <w:pPr>
        <w:rPr>
          <w:b/>
        </w:rPr>
      </w:pPr>
    </w:p>
    <w:p w:rsidR="00E1789A" w:rsidRDefault="00E1789A" w:rsidP="00406864">
      <w:pPr>
        <w:rPr>
          <w:b/>
        </w:rPr>
      </w:pPr>
      <w:r>
        <w:rPr>
          <w:b/>
        </w:rPr>
        <w:lastRenderedPageBreak/>
        <w:t>Skills, behaviour and knowledge</w:t>
      </w:r>
    </w:p>
    <w:p w:rsidR="00E1789A" w:rsidRDefault="00E1789A" w:rsidP="00406864">
      <w:pPr>
        <w:rPr>
          <w:b/>
        </w:rPr>
      </w:pPr>
      <w:r>
        <w:rPr>
          <w:b/>
        </w:rPr>
        <w:t xml:space="preserve">For each of the questions below, write </w:t>
      </w:r>
      <w:r w:rsidR="007D0983">
        <w:rPr>
          <w:b/>
        </w:rPr>
        <w:t>your answer in not more than 100</w:t>
      </w:r>
      <w:r>
        <w:rPr>
          <w:b/>
        </w:rPr>
        <w:t xml:space="preserve">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789A" w:rsidTr="00E1789A">
        <w:tc>
          <w:tcPr>
            <w:tcW w:w="2235" w:type="dxa"/>
          </w:tcPr>
          <w:p w:rsidR="00E1789A" w:rsidRDefault="007D0983" w:rsidP="00E1789A">
            <w:pPr>
              <w:rPr>
                <w:b/>
              </w:rPr>
            </w:pPr>
            <w:r>
              <w:rPr>
                <w:b/>
              </w:rPr>
              <w:t>Are you proficient in English?</w:t>
            </w:r>
          </w:p>
          <w:p w:rsidR="007D0983" w:rsidRPr="00E1789A" w:rsidRDefault="007D0983" w:rsidP="00E1789A">
            <w:pPr>
              <w:rPr>
                <w:b/>
              </w:rPr>
            </w:pPr>
            <w:r>
              <w:rPr>
                <w:b/>
              </w:rPr>
              <w:t>Which other languages do you know?</w:t>
            </w:r>
          </w:p>
          <w:p w:rsidR="00E1789A" w:rsidRDefault="00E1789A" w:rsidP="00E1789A">
            <w:pPr>
              <w:rPr>
                <w:b/>
              </w:rPr>
            </w:pPr>
          </w:p>
        </w:tc>
        <w:tc>
          <w:tcPr>
            <w:tcW w:w="7007" w:type="dxa"/>
          </w:tcPr>
          <w:p w:rsidR="00E1789A" w:rsidRDefault="00E1789A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2235" w:type="dxa"/>
          </w:tcPr>
          <w:p w:rsidR="00E1789A" w:rsidRDefault="007D0983" w:rsidP="007D0983">
            <w:pPr>
              <w:rPr>
                <w:b/>
              </w:rPr>
            </w:pPr>
            <w:r>
              <w:rPr>
                <w:b/>
              </w:rPr>
              <w:t>Mention your experience and achievements in sales and business development.</w:t>
            </w:r>
          </w:p>
        </w:tc>
        <w:tc>
          <w:tcPr>
            <w:tcW w:w="7007" w:type="dxa"/>
          </w:tcPr>
          <w:p w:rsidR="00E1789A" w:rsidRDefault="00E1789A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2235" w:type="dxa"/>
          </w:tcPr>
          <w:p w:rsidR="00E1789A" w:rsidRDefault="007D0983" w:rsidP="00406864">
            <w:pPr>
              <w:rPr>
                <w:b/>
              </w:rPr>
            </w:pPr>
            <w:r>
              <w:rPr>
                <w:b/>
              </w:rPr>
              <w:t>Mention your experience in customer service.</w:t>
            </w:r>
          </w:p>
        </w:tc>
        <w:tc>
          <w:tcPr>
            <w:tcW w:w="7007" w:type="dxa"/>
          </w:tcPr>
          <w:p w:rsidR="00E1789A" w:rsidRDefault="00E1789A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</w:tc>
      </w:tr>
      <w:tr w:rsidR="00E1789A" w:rsidTr="00E1789A">
        <w:tc>
          <w:tcPr>
            <w:tcW w:w="2235" w:type="dxa"/>
          </w:tcPr>
          <w:p w:rsidR="00E1789A" w:rsidRDefault="007D0983" w:rsidP="007D0983">
            <w:pPr>
              <w:rPr>
                <w:b/>
              </w:rPr>
            </w:pPr>
            <w:r>
              <w:rPr>
                <w:b/>
              </w:rPr>
              <w:t>Mention your IT skills.</w:t>
            </w:r>
          </w:p>
        </w:tc>
        <w:tc>
          <w:tcPr>
            <w:tcW w:w="7007" w:type="dxa"/>
          </w:tcPr>
          <w:p w:rsidR="00E1789A" w:rsidRDefault="00E1789A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</w:tc>
      </w:tr>
    </w:tbl>
    <w:p w:rsidR="007D0983" w:rsidRDefault="007D0983"/>
    <w:p w:rsidR="007D0983" w:rsidRPr="007D0983" w:rsidRDefault="007D0983">
      <w:pPr>
        <w:rPr>
          <w:b/>
        </w:rPr>
      </w:pPr>
      <w:r w:rsidRPr="007D0983">
        <w:rPr>
          <w:b/>
        </w:rPr>
        <w:t>Answer the following question in not more than 250 works.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E1789A" w:rsidTr="00E1789A">
        <w:tc>
          <w:tcPr>
            <w:tcW w:w="2235" w:type="dxa"/>
          </w:tcPr>
          <w:p w:rsidR="00E1789A" w:rsidRDefault="007D0983" w:rsidP="007D0983">
            <w:pPr>
              <w:rPr>
                <w:b/>
              </w:rPr>
            </w:pPr>
            <w:r>
              <w:rPr>
                <w:b/>
              </w:rPr>
              <w:t>Why are you interested in and suitable for this role?</w:t>
            </w:r>
          </w:p>
        </w:tc>
        <w:tc>
          <w:tcPr>
            <w:tcW w:w="7007" w:type="dxa"/>
          </w:tcPr>
          <w:p w:rsidR="00E1789A" w:rsidRDefault="00E1789A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  <w:p w:rsidR="007D0983" w:rsidRDefault="007D0983" w:rsidP="00406864">
            <w:pPr>
              <w:rPr>
                <w:b/>
              </w:rPr>
            </w:pPr>
          </w:p>
        </w:tc>
      </w:tr>
    </w:tbl>
    <w:p w:rsidR="00E1789A" w:rsidRPr="00E1789A" w:rsidRDefault="00E1789A" w:rsidP="00406864">
      <w:pPr>
        <w:rPr>
          <w:b/>
        </w:rPr>
      </w:pPr>
    </w:p>
    <w:sectPr w:rsidR="00E1789A" w:rsidRPr="00E1789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64" w:rsidRDefault="00406864" w:rsidP="00406864">
      <w:pPr>
        <w:spacing w:after="0" w:line="240" w:lineRule="auto"/>
      </w:pPr>
      <w:r>
        <w:separator/>
      </w:r>
    </w:p>
  </w:endnote>
  <w:endnote w:type="continuationSeparator" w:id="0">
    <w:p w:rsidR="00406864" w:rsidRDefault="00406864" w:rsidP="0040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64" w:rsidRDefault="00406864" w:rsidP="00406864">
      <w:pPr>
        <w:spacing w:after="0" w:line="240" w:lineRule="auto"/>
      </w:pPr>
      <w:r>
        <w:separator/>
      </w:r>
    </w:p>
  </w:footnote>
  <w:footnote w:type="continuationSeparator" w:id="0">
    <w:p w:rsidR="00406864" w:rsidRDefault="00406864" w:rsidP="0040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969"/>
      <w:gridCol w:w="6288"/>
    </w:tblGrid>
    <w:tr w:rsidR="00406864" w:rsidTr="00406864">
      <w:trPr>
        <w:trHeight w:hRule="exact" w:val="1280"/>
      </w:trPr>
      <w:tc>
        <w:tcPr>
          <w:tcW w:w="3969" w:type="dxa"/>
        </w:tcPr>
        <w:p w:rsidR="00406864" w:rsidRDefault="00406864" w:rsidP="00C77611">
          <w:pPr>
            <w:pStyle w:val="Header"/>
          </w:pPr>
          <w:bookmarkStart w:id="1" w:name="bclogo"/>
          <w:bookmarkEnd w:id="1"/>
          <w:r>
            <w:rPr>
              <w:noProof/>
              <w:lang w:eastAsia="en-GB"/>
            </w:rPr>
            <w:drawing>
              <wp:inline distT="0" distB="0" distL="0" distR="0" wp14:anchorId="3F34FD8D" wp14:editId="6EEFE6D5">
                <wp:extent cx="1438275" cy="400050"/>
                <wp:effectExtent l="0" t="0" r="9525" b="0"/>
                <wp:docPr id="1" name="Picture 1" descr="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8" w:type="dxa"/>
        </w:tcPr>
        <w:p w:rsidR="00406864" w:rsidRPr="00406864" w:rsidRDefault="00406864" w:rsidP="00E1789A">
          <w:pPr>
            <w:tabs>
              <w:tab w:val="left" w:pos="3810"/>
            </w:tabs>
            <w:spacing w:after="0"/>
            <w:jc w:val="right"/>
            <w:rPr>
              <w:rFonts w:ascii="Arial" w:hAnsi="Arial" w:cs="Arial"/>
              <w:b/>
              <w:sz w:val="36"/>
            </w:rPr>
          </w:pPr>
          <w:r w:rsidRPr="00406864">
            <w:rPr>
              <w:rFonts w:ascii="Arial" w:hAnsi="Arial" w:cs="Arial"/>
              <w:b/>
              <w:sz w:val="36"/>
            </w:rPr>
            <w:t>APPLICATION FORM</w:t>
          </w:r>
        </w:p>
        <w:p w:rsidR="00406864" w:rsidRDefault="00406864" w:rsidP="00E1789A">
          <w:pPr>
            <w:tabs>
              <w:tab w:val="left" w:pos="3810"/>
            </w:tabs>
            <w:spacing w:after="0"/>
            <w:jc w:val="right"/>
            <w:rPr>
              <w:rFonts w:ascii="Arial" w:hAnsi="Arial" w:cs="Arial"/>
              <w:b/>
              <w:sz w:val="36"/>
            </w:rPr>
          </w:pPr>
          <w:r w:rsidRPr="00406864">
            <w:rPr>
              <w:rFonts w:ascii="Arial" w:hAnsi="Arial" w:cs="Arial"/>
              <w:b/>
              <w:sz w:val="36"/>
            </w:rPr>
            <w:t>MARKETING CONSULTANT</w:t>
          </w:r>
        </w:p>
        <w:p w:rsidR="00E1789A" w:rsidRPr="00406864" w:rsidRDefault="00E1789A" w:rsidP="006D2A07">
          <w:pPr>
            <w:tabs>
              <w:tab w:val="left" w:pos="3810"/>
            </w:tabs>
            <w:spacing w:after="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36"/>
            </w:rPr>
            <w:t>E</w:t>
          </w:r>
          <w:r w:rsidR="006D2A07">
            <w:rPr>
              <w:rFonts w:ascii="Arial" w:hAnsi="Arial" w:cs="Arial"/>
              <w:b/>
              <w:sz w:val="36"/>
            </w:rPr>
            <w:t xml:space="preserve">XAMINATIONS </w:t>
          </w:r>
          <w:r>
            <w:rPr>
              <w:rFonts w:ascii="Arial" w:hAnsi="Arial" w:cs="Arial"/>
              <w:b/>
              <w:sz w:val="36"/>
            </w:rPr>
            <w:t>SERVICES</w:t>
          </w:r>
        </w:p>
      </w:tc>
    </w:tr>
  </w:tbl>
  <w:p w:rsidR="00406864" w:rsidRDefault="00406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4"/>
    <w:rsid w:val="000132C3"/>
    <w:rsid w:val="0001589B"/>
    <w:rsid w:val="000468DC"/>
    <w:rsid w:val="00054FCD"/>
    <w:rsid w:val="00057119"/>
    <w:rsid w:val="0006244F"/>
    <w:rsid w:val="00080467"/>
    <w:rsid w:val="00086426"/>
    <w:rsid w:val="000B2993"/>
    <w:rsid w:val="000D4483"/>
    <w:rsid w:val="000E1B6F"/>
    <w:rsid w:val="000F6F76"/>
    <w:rsid w:val="00107CB9"/>
    <w:rsid w:val="00134613"/>
    <w:rsid w:val="00163C86"/>
    <w:rsid w:val="001B293A"/>
    <w:rsid w:val="001B4138"/>
    <w:rsid w:val="001C5FCB"/>
    <w:rsid w:val="001D234D"/>
    <w:rsid w:val="001E6009"/>
    <w:rsid w:val="001F5784"/>
    <w:rsid w:val="00250ED7"/>
    <w:rsid w:val="002916F5"/>
    <w:rsid w:val="002D085D"/>
    <w:rsid w:val="002E1B41"/>
    <w:rsid w:val="00384068"/>
    <w:rsid w:val="00385FA6"/>
    <w:rsid w:val="003A5F0C"/>
    <w:rsid w:val="003B2B34"/>
    <w:rsid w:val="00406864"/>
    <w:rsid w:val="0044549B"/>
    <w:rsid w:val="004457AB"/>
    <w:rsid w:val="004625F2"/>
    <w:rsid w:val="00481B9E"/>
    <w:rsid w:val="00490B36"/>
    <w:rsid w:val="004A1BFC"/>
    <w:rsid w:val="004B74A5"/>
    <w:rsid w:val="004E76B4"/>
    <w:rsid w:val="004F60B2"/>
    <w:rsid w:val="00503409"/>
    <w:rsid w:val="0052774B"/>
    <w:rsid w:val="0053641B"/>
    <w:rsid w:val="005418CC"/>
    <w:rsid w:val="0054717B"/>
    <w:rsid w:val="00563455"/>
    <w:rsid w:val="005637A0"/>
    <w:rsid w:val="00563A25"/>
    <w:rsid w:val="00575147"/>
    <w:rsid w:val="005815DB"/>
    <w:rsid w:val="005A1211"/>
    <w:rsid w:val="005B59CE"/>
    <w:rsid w:val="005D1E19"/>
    <w:rsid w:val="00602FAE"/>
    <w:rsid w:val="00604F3E"/>
    <w:rsid w:val="00650465"/>
    <w:rsid w:val="006672B2"/>
    <w:rsid w:val="00683C58"/>
    <w:rsid w:val="006A4C44"/>
    <w:rsid w:val="006B06E3"/>
    <w:rsid w:val="006C49FD"/>
    <w:rsid w:val="006D2A07"/>
    <w:rsid w:val="006F1A8F"/>
    <w:rsid w:val="006F3E26"/>
    <w:rsid w:val="00710FE1"/>
    <w:rsid w:val="0071703C"/>
    <w:rsid w:val="00721026"/>
    <w:rsid w:val="00723C68"/>
    <w:rsid w:val="007427B7"/>
    <w:rsid w:val="00757FA4"/>
    <w:rsid w:val="00760530"/>
    <w:rsid w:val="00791DAD"/>
    <w:rsid w:val="00794AA7"/>
    <w:rsid w:val="007D0983"/>
    <w:rsid w:val="007E152B"/>
    <w:rsid w:val="007E249C"/>
    <w:rsid w:val="008036AE"/>
    <w:rsid w:val="008139A3"/>
    <w:rsid w:val="00821EE1"/>
    <w:rsid w:val="008224BD"/>
    <w:rsid w:val="00877D4C"/>
    <w:rsid w:val="008937CB"/>
    <w:rsid w:val="008A0B5F"/>
    <w:rsid w:val="008B479D"/>
    <w:rsid w:val="008D4304"/>
    <w:rsid w:val="008E0C3C"/>
    <w:rsid w:val="008F03A7"/>
    <w:rsid w:val="00911BA8"/>
    <w:rsid w:val="00917D97"/>
    <w:rsid w:val="00921392"/>
    <w:rsid w:val="00936A7B"/>
    <w:rsid w:val="0095776F"/>
    <w:rsid w:val="00980A78"/>
    <w:rsid w:val="00983CD6"/>
    <w:rsid w:val="009C17BA"/>
    <w:rsid w:val="009D7939"/>
    <w:rsid w:val="009F7DA2"/>
    <w:rsid w:val="00A00343"/>
    <w:rsid w:val="00A25FFF"/>
    <w:rsid w:val="00A54AC2"/>
    <w:rsid w:val="00A674C2"/>
    <w:rsid w:val="00A741DF"/>
    <w:rsid w:val="00AD2F4B"/>
    <w:rsid w:val="00AE3E73"/>
    <w:rsid w:val="00B11B52"/>
    <w:rsid w:val="00B147ED"/>
    <w:rsid w:val="00B14996"/>
    <w:rsid w:val="00B23812"/>
    <w:rsid w:val="00B27F01"/>
    <w:rsid w:val="00B478A9"/>
    <w:rsid w:val="00B5717D"/>
    <w:rsid w:val="00B73888"/>
    <w:rsid w:val="00B86199"/>
    <w:rsid w:val="00B923C7"/>
    <w:rsid w:val="00BA4887"/>
    <w:rsid w:val="00BC7B81"/>
    <w:rsid w:val="00BE77B0"/>
    <w:rsid w:val="00C32510"/>
    <w:rsid w:val="00C34CC8"/>
    <w:rsid w:val="00C94037"/>
    <w:rsid w:val="00CA507F"/>
    <w:rsid w:val="00CD62D9"/>
    <w:rsid w:val="00CD73AA"/>
    <w:rsid w:val="00CE4FB4"/>
    <w:rsid w:val="00D31DD5"/>
    <w:rsid w:val="00DA55C1"/>
    <w:rsid w:val="00DB403D"/>
    <w:rsid w:val="00DC1E1D"/>
    <w:rsid w:val="00DC6D8D"/>
    <w:rsid w:val="00E00EF9"/>
    <w:rsid w:val="00E14088"/>
    <w:rsid w:val="00E1789A"/>
    <w:rsid w:val="00E31593"/>
    <w:rsid w:val="00E329C5"/>
    <w:rsid w:val="00E3322E"/>
    <w:rsid w:val="00E34DC2"/>
    <w:rsid w:val="00E354CE"/>
    <w:rsid w:val="00E379EF"/>
    <w:rsid w:val="00E417C5"/>
    <w:rsid w:val="00E45E51"/>
    <w:rsid w:val="00E46A2B"/>
    <w:rsid w:val="00E4737A"/>
    <w:rsid w:val="00E51C07"/>
    <w:rsid w:val="00E5735C"/>
    <w:rsid w:val="00E76981"/>
    <w:rsid w:val="00E96A5C"/>
    <w:rsid w:val="00ED3C0B"/>
    <w:rsid w:val="00EE27C9"/>
    <w:rsid w:val="00EE7309"/>
    <w:rsid w:val="00F02EB0"/>
    <w:rsid w:val="00F13C16"/>
    <w:rsid w:val="00F249B1"/>
    <w:rsid w:val="00F470DC"/>
    <w:rsid w:val="00F64204"/>
    <w:rsid w:val="00F9266B"/>
    <w:rsid w:val="00F972BA"/>
    <w:rsid w:val="00FC095C"/>
    <w:rsid w:val="00FD7531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64"/>
  </w:style>
  <w:style w:type="paragraph" w:styleId="Footer">
    <w:name w:val="footer"/>
    <w:basedOn w:val="Normal"/>
    <w:link w:val="FooterChar"/>
    <w:uiPriority w:val="99"/>
    <w:unhideWhenUsed/>
    <w:rsid w:val="00406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64"/>
  </w:style>
  <w:style w:type="paragraph" w:styleId="BalloonText">
    <w:name w:val="Balloon Text"/>
    <w:basedOn w:val="Normal"/>
    <w:link w:val="BalloonTextChar"/>
    <w:uiPriority w:val="99"/>
    <w:semiHidden/>
    <w:unhideWhenUsed/>
    <w:rsid w:val="0040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068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64"/>
  </w:style>
  <w:style w:type="paragraph" w:styleId="Footer">
    <w:name w:val="footer"/>
    <w:basedOn w:val="Normal"/>
    <w:link w:val="FooterChar"/>
    <w:uiPriority w:val="99"/>
    <w:unhideWhenUsed/>
    <w:rsid w:val="00406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64"/>
  </w:style>
  <w:style w:type="paragraph" w:styleId="BalloonText">
    <w:name w:val="Balloon Text"/>
    <w:basedOn w:val="Normal"/>
    <w:link w:val="BalloonTextChar"/>
    <w:uiPriority w:val="99"/>
    <w:semiHidden/>
    <w:unhideWhenUsed/>
    <w:rsid w:val="0040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06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Waghela</dc:creator>
  <cp:lastModifiedBy>Waghela, Pratik (India)</cp:lastModifiedBy>
  <cp:revision>2</cp:revision>
  <dcterms:created xsi:type="dcterms:W3CDTF">2015-11-03T07:29:00Z</dcterms:created>
  <dcterms:modified xsi:type="dcterms:W3CDTF">2015-11-03T07:29:00Z</dcterms:modified>
</cp:coreProperties>
</file>